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74" w:rsidRPr="008D6748" w:rsidRDefault="00E34574" w:rsidP="00E34574">
      <w:pPr>
        <w:ind w:left="-851"/>
        <w:rPr>
          <w:b/>
        </w:rPr>
      </w:pPr>
      <w:r w:rsidRPr="008D6748">
        <w:rPr>
          <w:b/>
        </w:rPr>
        <w:t xml:space="preserve">OBRANE </w:t>
      </w:r>
      <w:r>
        <w:rPr>
          <w:b/>
        </w:rPr>
        <w:t xml:space="preserve">DOKTORSKIH I POSLIJEDIPLOMSKIH SPECIJALISTIČKIH RADOVA </w:t>
      </w:r>
      <w:r w:rsidR="004B3C1C">
        <w:rPr>
          <w:b/>
        </w:rPr>
        <w:t>U LISTOPADU 2014. GODINE</w:t>
      </w:r>
      <w:bookmarkStart w:id="0" w:name="_GoBack"/>
      <w:bookmarkEnd w:id="0"/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552"/>
        <w:gridCol w:w="2693"/>
        <w:gridCol w:w="1418"/>
        <w:gridCol w:w="567"/>
      </w:tblGrid>
      <w:tr w:rsidR="00AF78E3" w:rsidTr="001B74C1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R.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br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Default="00E34574" w:rsidP="00CF64EC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34574" w:rsidRPr="00627655" w:rsidRDefault="00E34574" w:rsidP="00CF64EC">
            <w:pPr>
              <w:pStyle w:val="Naslov2"/>
              <w:spacing w:line="276" w:lineRule="auto"/>
              <w:ind w:left="-113"/>
              <w:jc w:val="center"/>
              <w:rPr>
                <w:b w:val="0"/>
                <w:caps w:val="0"/>
                <w:lang w:eastAsia="en-US"/>
              </w:rPr>
            </w:pPr>
            <w:r w:rsidRPr="00627655">
              <w:rPr>
                <w:b w:val="0"/>
                <w:caps w:val="0"/>
                <w:lang w:eastAsia="en-US"/>
              </w:rPr>
              <w:t>Datum obrane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E34574" w:rsidRDefault="00E34574" w:rsidP="00CF64EC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1B74C1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1" w:rsidRDefault="001B74C1" w:rsidP="001B74C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1" w:rsidRPr="00AE4774" w:rsidRDefault="001B74C1" w:rsidP="001B74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Vodstvo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1" w:rsidRPr="00287E20" w:rsidRDefault="001B74C1" w:rsidP="001B74C1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ALADROVIĆ JOSIP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1" w:rsidRPr="00337512" w:rsidRDefault="001B74C1" w:rsidP="001B74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MEHANIZAM TRŽIŠTA ZA KORPORATIVNU KONTROLU U HRVATSKOJ INDUSTRIJI OSIGURANJA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1" w:rsidRDefault="001B74C1" w:rsidP="001B74C1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>Prof. dr. sc. Darko Tipurić</w:t>
            </w:r>
          </w:p>
          <w:p w:rsidR="001B74C1" w:rsidRPr="006949D1" w:rsidRDefault="001B74C1" w:rsidP="001B74C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 dr. sc. Domagoj </w:t>
            </w:r>
            <w:proofErr w:type="spellStart"/>
            <w:r>
              <w:rPr>
                <w:bCs/>
                <w:lang w:eastAsia="en-US"/>
              </w:rPr>
              <w:t>Hruška</w:t>
            </w:r>
            <w:proofErr w:type="spellEnd"/>
          </w:p>
          <w:p w:rsidR="001B74C1" w:rsidRPr="006949D1" w:rsidRDefault="001B74C1" w:rsidP="001B74C1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Drago Jakovčević</w:t>
            </w:r>
          </w:p>
          <w:p w:rsidR="001B74C1" w:rsidRPr="00AE4774" w:rsidRDefault="001B74C1" w:rsidP="001B74C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1" w:rsidRPr="00AE4774" w:rsidRDefault="00461EF3" w:rsidP="001B74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14.10.2014.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1" w:rsidRDefault="00461EF3" w:rsidP="001B74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BAREŠIĆ MARIO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STRATEŠKA ANALIZA DJELATNOSTI IZNAJMLJIVANJA POLOVILA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433835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 xml:space="preserve">Nevenka </w:t>
            </w:r>
            <w:proofErr w:type="spellStart"/>
            <w:r>
              <w:rPr>
                <w:bCs/>
                <w:lang w:eastAsia="en-US"/>
              </w:rPr>
              <w:t>Čavlek</w:t>
            </w:r>
            <w:proofErr w:type="spellEnd"/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>Prof. dr. sc. Darko Tipurić</w:t>
            </w:r>
          </w:p>
          <w:p w:rsidR="00433835" w:rsidRPr="006949D1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 dr. sc. Domagoj </w:t>
            </w:r>
            <w:proofErr w:type="spellStart"/>
            <w:r>
              <w:rPr>
                <w:bCs/>
                <w:lang w:eastAsia="en-US"/>
              </w:rPr>
              <w:t>Hruška</w:t>
            </w:r>
            <w:proofErr w:type="spellEnd"/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14.10.2014.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BERNARDIĆ DAVOR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C927BE" w:rsidRDefault="00433835" w:rsidP="00433835">
            <w:pPr>
              <w:spacing w:line="276" w:lineRule="auto"/>
              <w:rPr>
                <w:lang w:eastAsia="en-US"/>
              </w:rPr>
            </w:pPr>
            <w:r w:rsidRPr="00C927BE">
              <w:rPr>
                <w:lang w:eastAsia="en-US"/>
              </w:rPr>
              <w:t>OCJENA ODRŽIVOSTI PRORAČUNA JEDINICE LOKALNE SAMOUPRAVE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C927BE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C927BE">
              <w:rPr>
                <w:bCs/>
                <w:lang w:eastAsia="en-US"/>
              </w:rPr>
              <w:t>Prof. dr. sc. Alen Stojanović</w:t>
            </w:r>
          </w:p>
          <w:p w:rsidR="00433835" w:rsidRPr="00C927BE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C927BE">
              <w:rPr>
                <w:bCs/>
                <w:lang w:eastAsia="en-US"/>
              </w:rPr>
              <w:t xml:space="preserve">Prof. dr. sc. Boris Vujčić </w:t>
            </w:r>
          </w:p>
          <w:p w:rsidR="00433835" w:rsidRPr="00C927BE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C927BE">
              <w:rPr>
                <w:bCs/>
                <w:lang w:eastAsia="en-US"/>
              </w:rPr>
              <w:t>Izv. prof. dr. sc. Anto Bajo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27.10.2014.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BILANDŽIJA MATIJA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KANALI FINANCIJALIZACIJE EKONOMIJE U IZABRANIM ZEMLJAMA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244E45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Drago Jakovčević</w:t>
            </w:r>
            <w:r w:rsidRPr="00244E45">
              <w:rPr>
                <w:bCs/>
                <w:lang w:eastAsia="en-US"/>
              </w:rPr>
              <w:t xml:space="preserve"> </w:t>
            </w:r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244E45">
              <w:rPr>
                <w:bCs/>
                <w:lang w:eastAsia="en-US"/>
              </w:rPr>
              <w:t xml:space="preserve">Prof. dr. sc. Ivan Lovrinović 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</w:t>
            </w:r>
            <w:r w:rsidRPr="00244E45">
              <w:rPr>
                <w:bCs/>
                <w:lang w:eastAsia="en-US"/>
              </w:rPr>
              <w:t xml:space="preserve">rof. dr. sc. </w:t>
            </w:r>
            <w:r>
              <w:rPr>
                <w:bCs/>
                <w:lang w:eastAsia="en-US"/>
              </w:rPr>
              <w:t xml:space="preserve">Jurica </w:t>
            </w:r>
            <w:proofErr w:type="spellStart"/>
            <w:r>
              <w:rPr>
                <w:bCs/>
                <w:lang w:eastAsia="en-US"/>
              </w:rPr>
              <w:t>Šimurina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22.10.2014.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CVITKOVIĆ SANDRA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C224F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KONTROLE KVALITETE U POVLAČENJU SREDSTAVA EUROPSKE UNIJE U SKLOPU PROGRAMA PREKOGRANIČNE SURADNJE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Nikola Knego</w:t>
            </w:r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dr. sc. </w:t>
            </w:r>
            <w:proofErr w:type="spellStart"/>
            <w:r>
              <w:rPr>
                <w:bCs/>
                <w:lang w:eastAsia="en-US"/>
              </w:rPr>
              <w:t>Tonći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Lazibat</w:t>
            </w:r>
            <w:proofErr w:type="spellEnd"/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Božo Matić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17.10.2014.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 w:rsidRPr="006949D1">
              <w:rPr>
                <w:lang w:eastAsia="en-US"/>
              </w:rPr>
              <w:t>Poslovno upravljanje - 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DOMINOVIĆ MIRJANA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IMPLEMENTACIJA IPARD FONDA KAO INSTRUMENTA ZA UNAPREĐENJE RURALNOG GOSPODARSTVA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6949D1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>Prof. dr. sc. Darko Tipurić</w:t>
            </w:r>
          </w:p>
          <w:p w:rsidR="00433835" w:rsidRPr="006949D1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>Prof. dr. sc. Marina Dabić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Zoran Kovačević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23.10.2014.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Strateško poduzetništvo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DUJIĆ DAVOR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STRATEGIJE ULASKA NA STRANA TRŽIŠTA SREDNJE VELIKIH PODUZEĆA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Božo Matić</w:t>
            </w:r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Marko Kolaković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Ljubo Jurčić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22.10.2014.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 i porezi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JUKO TANJA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RAČUNOVODSTVENI TRETMAN PROGRAMA VJERNOSTI U TELEKOMUNIKACIJAMA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Katarina Žager</w:t>
            </w:r>
          </w:p>
          <w:p w:rsidR="00433835" w:rsidRPr="006949D1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Ivana Mamić Sačer</w:t>
            </w:r>
          </w:p>
          <w:p w:rsidR="00433835" w:rsidRPr="006949D1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Jurica Pavičić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14.10.2014.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 w:rsidRPr="007B04FA">
              <w:rPr>
                <w:lang w:eastAsia="en-US"/>
              </w:rPr>
              <w:t>Osiguranje i reosiguranje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JURJEVIĆ TOMISLAV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9F6CFD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POSLOVNA SURADNJA OSIGURAVAJUĆEG DRUŠTVA I OVLAŠTENIH KONCESIONARA U AUTOMOBILSKOJ INDUSTRIJI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244E45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Drago Jakovčević</w:t>
            </w:r>
            <w:r w:rsidRPr="00244E45">
              <w:rPr>
                <w:bCs/>
                <w:lang w:eastAsia="en-US"/>
              </w:rPr>
              <w:t xml:space="preserve"> </w:t>
            </w:r>
          </w:p>
          <w:p w:rsidR="00433835" w:rsidRPr="00244E45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244E45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 xml:space="preserve">Ivan </w:t>
            </w:r>
            <w:proofErr w:type="spellStart"/>
            <w:r>
              <w:rPr>
                <w:bCs/>
                <w:lang w:eastAsia="en-US"/>
              </w:rPr>
              <w:t>Frančišković</w:t>
            </w:r>
            <w:proofErr w:type="spellEnd"/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244E45">
              <w:rPr>
                <w:bCs/>
                <w:lang w:eastAsia="en-US"/>
              </w:rPr>
              <w:t>Prof. dr. sc. Ivan Lovrinović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B43416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14.10.2014. u 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 i porezi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MAGDIĆ JOSIPA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BC5CF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SPECIFIČNOSTI FINANCIJSKOG IZVJEŠTAVANJA NA INTERNETU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Katarina Žager</w:t>
            </w:r>
          </w:p>
          <w:p w:rsidR="00433835" w:rsidRPr="006949D1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Ivana Mamić Sačer</w:t>
            </w:r>
          </w:p>
          <w:p w:rsidR="00433835" w:rsidRPr="006949D1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 xml:space="preserve">Prof. dr. sc. </w:t>
            </w:r>
            <w:r>
              <w:rPr>
                <w:bCs/>
                <w:lang w:eastAsia="en-US"/>
              </w:rPr>
              <w:t>Ivan Strugar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14.10.2014. u 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MARN LUKA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8E58EE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POZICIONIRANJA I PRODAJE LIJEKOVA BEZ RECEPTA U REPUBLICI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>Prof. dr. sc. Darko Tipurić</w:t>
            </w:r>
          </w:p>
          <w:p w:rsidR="00433835" w:rsidRPr="006949D1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Mislav Ante Omazić</w:t>
            </w:r>
          </w:p>
          <w:p w:rsidR="00433835" w:rsidRPr="006949D1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6949D1">
              <w:rPr>
                <w:bCs/>
                <w:lang w:eastAsia="en-US"/>
              </w:rPr>
              <w:t>Prof. dr. sc. Marina Dabić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23.10.2014.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PLOH MATIJA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0635F1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KREDITNA AKTIVNOST BANAKA U UVJETIMA NOVE REGULACIJE BANKOVNOG SEKTORA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Alen Stojanović</w:t>
            </w:r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dr. sc. Vlado Leko 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Ivan Lovrinović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16.10.2014. u 15,30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RUŽMAN PETRINEC LANA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RIZIČNOST KREDITNIH ODNOSA BANKE SA SEKTOROM STANOVNIŠTVA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Vlado Leko</w:t>
            </w:r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Marijana Ivanov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Ivan Lovrinović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15.10.2014. u 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STANEKOVIĆ MARIJANA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UČINKOVITOSTI AUDITA NA STVARANJE DODANE VRIJEDNOSTI SUSTAVA UPRAVLJANJA KVALITETOM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Nikola Knego</w:t>
            </w:r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dr. sc. </w:t>
            </w:r>
            <w:proofErr w:type="spellStart"/>
            <w:r>
              <w:rPr>
                <w:bCs/>
                <w:lang w:eastAsia="en-US"/>
              </w:rPr>
              <w:t>Tonći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Lazibat</w:t>
            </w:r>
            <w:proofErr w:type="spellEnd"/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Mario Spremić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17.10.2014. u 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turizma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ŠARIĆ HELENA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ZDRAVSTVENI TURIZAM U FUNKCIJI PLANIRANJA ODRŽIVOG RAZVOJA TURIZMA U SJEVEROZAPADNOJ HRVATSKOJ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Zvjezdana Hendija</w:t>
            </w:r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dr. sc. Mato Bartoluci 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 dr. sc. Kristina Bučar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B06A2C" w:rsidRDefault="00433835" w:rsidP="00433835">
            <w:pPr>
              <w:rPr>
                <w:color w:val="000000"/>
              </w:rPr>
            </w:pPr>
            <w:r>
              <w:rPr>
                <w:color w:val="000000"/>
              </w:rPr>
              <w:t>15.10.2014.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VANĐURA MIRTA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5A686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SPECIFIČNOSTI UPRAVLJANJA KVALITETOM KROZ ORGANIZACIJU SAJMOVA I IZLOŽBI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Nikola Knego</w:t>
            </w:r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dr. sc. </w:t>
            </w:r>
            <w:proofErr w:type="spellStart"/>
            <w:r>
              <w:rPr>
                <w:bCs/>
                <w:lang w:eastAsia="en-US"/>
              </w:rPr>
              <w:t>Tonći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Lazibat</w:t>
            </w:r>
            <w:proofErr w:type="spellEnd"/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Božo Matić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B06A2C" w:rsidRDefault="00433835" w:rsidP="004338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17.10.2014. u 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AE4774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287E20" w:rsidRDefault="00433835" w:rsidP="00433835">
            <w:pPr>
              <w:spacing w:line="276" w:lineRule="auto"/>
              <w:rPr>
                <w:lang w:eastAsia="en-US"/>
              </w:rPr>
            </w:pPr>
            <w:r w:rsidRPr="00287E20">
              <w:rPr>
                <w:lang w:eastAsia="en-US"/>
              </w:rPr>
              <w:t>VILOVČEVIĆ 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F41F69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METODE I TEHNIKE PRIKUPLJANJA REVIZIJSKIH DOKAZA U PROCESU INTERNE REVIZIJE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Lajoš Žager</w:t>
            </w:r>
          </w:p>
          <w:p w:rsidR="00433835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 dr. sc. Boris Tušek</w:t>
            </w:r>
          </w:p>
          <w:p w:rsidR="00433835" w:rsidRPr="00AE4774" w:rsidRDefault="00433835" w:rsidP="0043383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Izv. prof. dr. sc. Ivana Mamić Sačer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B06A2C" w:rsidRDefault="00433835" w:rsidP="00433835">
            <w:pPr>
              <w:rPr>
                <w:color w:val="000000"/>
              </w:rPr>
            </w:pPr>
            <w:r>
              <w:rPr>
                <w:color w:val="000000"/>
              </w:rPr>
              <w:t>14.10.2014.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33835" w:rsidTr="001B74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Doktorski 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1B74C1" w:rsidRDefault="00433835" w:rsidP="00433835">
            <w:pPr>
              <w:spacing w:line="276" w:lineRule="auto"/>
              <w:rPr>
                <w:lang w:eastAsia="en-US"/>
              </w:rPr>
            </w:pPr>
            <w:r w:rsidRPr="001B74C1">
              <w:t xml:space="preserve">FAULEND MICHAEL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1B74C1" w:rsidRDefault="00433835" w:rsidP="00433835">
            <w:pPr>
              <w:spacing w:line="276" w:lineRule="auto"/>
              <w:rPr>
                <w:lang w:eastAsia="en-US"/>
              </w:rPr>
            </w:pPr>
            <w:r w:rsidRPr="001B74C1">
              <w:t>DOLARIZACIJA S POSEBNIM OSVRTOM NA CILJANJE INFLACIJE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1B74C1" w:rsidRDefault="00433835" w:rsidP="00433835">
            <w:r w:rsidRPr="001B74C1">
              <w:t>Prof. dr. sc. Marijana Ivanov</w:t>
            </w:r>
          </w:p>
          <w:p w:rsidR="00433835" w:rsidRPr="001B74C1" w:rsidRDefault="00433835" w:rsidP="00433835">
            <w:r w:rsidRPr="001B74C1">
              <w:t>Prof. dr. sc. Boris Cota</w:t>
            </w:r>
          </w:p>
          <w:p w:rsidR="00433835" w:rsidRPr="001B74C1" w:rsidRDefault="00433835" w:rsidP="00433835">
            <w:pPr>
              <w:spacing w:line="276" w:lineRule="auto"/>
              <w:rPr>
                <w:bCs/>
                <w:lang w:eastAsia="en-US"/>
              </w:rPr>
            </w:pPr>
            <w:r w:rsidRPr="001B74C1">
              <w:t xml:space="preserve">Dr. sc. Željko </w:t>
            </w:r>
            <w:proofErr w:type="spellStart"/>
            <w:r>
              <w:t>L</w:t>
            </w:r>
            <w:r w:rsidRPr="001B74C1">
              <w:t>ovrinčević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Pr="001B74C1" w:rsidRDefault="00433835" w:rsidP="00433835">
            <w:pPr>
              <w:rPr>
                <w:color w:val="000000"/>
              </w:rPr>
            </w:pPr>
            <w:r w:rsidRPr="001B74C1">
              <w:t>17.10.2014. u 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35" w:rsidRDefault="00433835" w:rsidP="004338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</w:tbl>
    <w:p w:rsidR="00E34574" w:rsidRDefault="00E34574" w:rsidP="00E34574"/>
    <w:p w:rsidR="00832F87" w:rsidRDefault="00832F87"/>
    <w:sectPr w:rsidR="00832F87" w:rsidSect="00AF78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574"/>
    <w:rsid w:val="00056ECE"/>
    <w:rsid w:val="000B292B"/>
    <w:rsid w:val="001B74C1"/>
    <w:rsid w:val="002005B9"/>
    <w:rsid w:val="00253AE7"/>
    <w:rsid w:val="003B7154"/>
    <w:rsid w:val="00413966"/>
    <w:rsid w:val="00433835"/>
    <w:rsid w:val="00461EF3"/>
    <w:rsid w:val="004B14E9"/>
    <w:rsid w:val="004B3C1C"/>
    <w:rsid w:val="004F07D6"/>
    <w:rsid w:val="00515678"/>
    <w:rsid w:val="00521FAA"/>
    <w:rsid w:val="005E7028"/>
    <w:rsid w:val="007076ED"/>
    <w:rsid w:val="00774D9B"/>
    <w:rsid w:val="00832F87"/>
    <w:rsid w:val="0084764A"/>
    <w:rsid w:val="008974C7"/>
    <w:rsid w:val="00A56E03"/>
    <w:rsid w:val="00AF78E3"/>
    <w:rsid w:val="00B06A2C"/>
    <w:rsid w:val="00B0795C"/>
    <w:rsid w:val="00B763FF"/>
    <w:rsid w:val="00C45F5C"/>
    <w:rsid w:val="00CF64EC"/>
    <w:rsid w:val="00D849F8"/>
    <w:rsid w:val="00E34574"/>
    <w:rsid w:val="00E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34574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34574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E34574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34574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Malešević</dc:creator>
  <cp:lastModifiedBy>Kristina Malešević</cp:lastModifiedBy>
  <cp:revision>18</cp:revision>
  <dcterms:created xsi:type="dcterms:W3CDTF">2014-07-15T07:09:00Z</dcterms:created>
  <dcterms:modified xsi:type="dcterms:W3CDTF">2014-10-06T07:40:00Z</dcterms:modified>
</cp:coreProperties>
</file>